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新余学院</w:t>
      </w:r>
      <w:r>
        <w:rPr>
          <w:rFonts w:hint="eastAsia" w:ascii="黑体" w:eastAsia="黑体"/>
          <w:b/>
          <w:sz w:val="32"/>
          <w:szCs w:val="32"/>
        </w:rPr>
        <w:t>自行</w:t>
      </w:r>
      <w:r>
        <w:rPr>
          <w:rFonts w:hint="eastAsia" w:ascii="黑体" w:eastAsia="黑体"/>
          <w:b/>
          <w:sz w:val="32"/>
          <w:szCs w:val="32"/>
          <w:lang w:eastAsia="zh-CN"/>
        </w:rPr>
        <w:t>（分散）</w:t>
      </w:r>
      <w:r>
        <w:rPr>
          <w:rFonts w:hint="eastAsia" w:ascii="黑体" w:eastAsia="黑体"/>
          <w:b/>
          <w:sz w:val="32"/>
          <w:szCs w:val="32"/>
        </w:rPr>
        <w:t>采购项目备案表</w:t>
      </w:r>
    </w:p>
    <w:p>
      <w:pPr>
        <w:tabs>
          <w:tab w:val="left" w:pos="5105"/>
        </w:tabs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采购</w:t>
      </w:r>
      <w:r>
        <w:rPr>
          <w:rFonts w:hint="eastAsia" w:ascii="仿宋_gb2312" w:hAnsi="宋体" w:eastAsia="仿宋_gb2312"/>
          <w:szCs w:val="21"/>
          <w:lang w:eastAsia="zh-CN"/>
        </w:rPr>
        <w:t>学院</w:t>
      </w:r>
      <w:r>
        <w:rPr>
          <w:rFonts w:hint="eastAsia" w:ascii="仿宋_gb2312" w:hAnsi="宋体" w:eastAsia="仿宋_gb2312"/>
          <w:szCs w:val="21"/>
        </w:rPr>
        <w:t>（</w:t>
      </w:r>
      <w:r>
        <w:rPr>
          <w:rFonts w:hint="eastAsia" w:ascii="仿宋_gb2312" w:hAnsi="宋体" w:eastAsia="仿宋_gb2312"/>
          <w:szCs w:val="21"/>
          <w:lang w:eastAsia="zh-CN"/>
        </w:rPr>
        <w:t>部门</w:t>
      </w:r>
      <w:r>
        <w:rPr>
          <w:rFonts w:hint="eastAsia" w:ascii="仿宋_gb2312" w:hAnsi="宋体" w:eastAsia="仿宋_gb2312"/>
          <w:szCs w:val="21"/>
        </w:rPr>
        <w:t xml:space="preserve">）（公章）：                              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Cs w:val="21"/>
        </w:rPr>
        <w:t xml:space="preserve"> 月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Cs w:val="21"/>
        </w:rPr>
        <w:t>日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41"/>
        <w:gridCol w:w="1510"/>
        <w:gridCol w:w="1033"/>
        <w:gridCol w:w="165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采购项目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采购数量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批准的采购预算（元）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采购方式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学校自行采购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学院（部门）分散采购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招标方式　　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非招标方式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市场询价　　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协议采购　　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三重一大直采　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其它</w:t>
            </w:r>
          </w:p>
        </w:tc>
        <w:tc>
          <w:tcPr>
            <w:tcW w:w="3623" w:type="dxa"/>
            <w:gridSpan w:val="2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市场询价　　　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协议采购</w:t>
            </w:r>
          </w:p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单一来源　　　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采购过程（三家以上供应商报价记录）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供应商名称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最终报价金额（元）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采购结果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成交供应商名称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成交金额（元）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采购小组（三人）签字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　 名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职务/职称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组长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组员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组员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组员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项目验收情况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验 收 时 间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验 收 结 论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验 收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86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项目经办人</w:t>
            </w: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负责人意见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日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采购学院（部门）</w:t>
            </w:r>
            <w:r>
              <w:rPr>
                <w:rFonts w:hint="eastAsia" w:ascii="仿宋_gb2312" w:hAnsi="宋体" w:eastAsia="仿宋_gb2312"/>
                <w:szCs w:val="21"/>
              </w:rPr>
              <w:t>意见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1890" w:firstLineChars="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386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签字：　　　　　　日期：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签字：　　　　　　日期：</w:t>
            </w: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 w:ascii="仿宋_gb2312" w:eastAsia="仿宋_gb2312"/>
          <w:szCs w:val="21"/>
        </w:rPr>
        <w:t>填表说明：1、本表一式两份，采购部门（学院）自存一份，</w:t>
      </w:r>
      <w:r>
        <w:rPr>
          <w:rFonts w:hint="eastAsia" w:ascii="仿宋_gb2312" w:hAnsi="宋体" w:eastAsia="仿宋_gb2312"/>
          <w:szCs w:val="21"/>
          <w:lang w:val="en-US" w:eastAsia="zh-CN"/>
        </w:rPr>
        <w:t>物资采购与工程招标办公室</w:t>
      </w:r>
      <w:r>
        <w:rPr>
          <w:rFonts w:hint="eastAsia" w:ascii="仿宋_gb2312" w:eastAsia="仿宋_gb2312"/>
          <w:szCs w:val="21"/>
        </w:rPr>
        <w:t>一份；2、采购</w:t>
      </w:r>
      <w:r>
        <w:rPr>
          <w:rFonts w:hint="eastAsia" w:ascii="仿宋_gb2312" w:eastAsia="仿宋_gb2312"/>
          <w:szCs w:val="21"/>
          <w:lang w:eastAsia="zh-CN"/>
        </w:rPr>
        <w:t>学院</w:t>
      </w:r>
      <w:r>
        <w:rPr>
          <w:rFonts w:hint="eastAsia" w:ascii="仿宋_gb2312" w:eastAsia="仿宋_gb2312"/>
          <w:szCs w:val="21"/>
        </w:rPr>
        <w:t>（部门）应在采购任务完成后5日内备案。</w:t>
      </w:r>
    </w:p>
    <w:sectPr>
      <w:pgSz w:w="11906" w:h="16838"/>
      <w:pgMar w:top="1134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35"/>
    <w:rsid w:val="00194A5B"/>
    <w:rsid w:val="00277C0E"/>
    <w:rsid w:val="00364F35"/>
    <w:rsid w:val="00406285"/>
    <w:rsid w:val="00414D0E"/>
    <w:rsid w:val="0046594A"/>
    <w:rsid w:val="004C597D"/>
    <w:rsid w:val="004D1A53"/>
    <w:rsid w:val="005534F2"/>
    <w:rsid w:val="005B1C6F"/>
    <w:rsid w:val="005D2B32"/>
    <w:rsid w:val="00647720"/>
    <w:rsid w:val="00691BE1"/>
    <w:rsid w:val="00760564"/>
    <w:rsid w:val="007654D3"/>
    <w:rsid w:val="007D3FD0"/>
    <w:rsid w:val="007F0A3C"/>
    <w:rsid w:val="008112D3"/>
    <w:rsid w:val="00A96EE4"/>
    <w:rsid w:val="00B363C4"/>
    <w:rsid w:val="00B81A85"/>
    <w:rsid w:val="00BF5E63"/>
    <w:rsid w:val="00D3322B"/>
    <w:rsid w:val="00D8414F"/>
    <w:rsid w:val="00D84FE9"/>
    <w:rsid w:val="00E264E0"/>
    <w:rsid w:val="00ED3639"/>
    <w:rsid w:val="00F3345E"/>
    <w:rsid w:val="00F51BC3"/>
    <w:rsid w:val="0E4B0C44"/>
    <w:rsid w:val="1D157A9A"/>
    <w:rsid w:val="1DDB61F6"/>
    <w:rsid w:val="3E213133"/>
    <w:rsid w:val="5E9E21EA"/>
    <w:rsid w:val="7D1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517</Characters>
  <Lines>4</Lines>
  <Paragraphs>1</Paragraphs>
  <TotalTime>1</TotalTime>
  <ScaleCrop>false</ScaleCrop>
  <LinksUpToDate>false</LinksUpToDate>
  <CharactersWithSpaces>606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2017-03-27T01:34:00Z</dcterms:created>
  <dc:creator>Administrator</dc:creator>
  <cp:lastModifiedBy>栉涤牧歌</cp:lastModifiedBy>
  <cp:lastPrinted>2018-12-10T03:26:00Z</cp:lastPrinted>
  <dcterms:modified xsi:type="dcterms:W3CDTF">2018-12-11T04:07:48Z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