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  <w:lang w:eastAsia="zh-CN"/>
        </w:rPr>
        <w:t>新余</w:t>
      </w:r>
      <w:r>
        <w:rPr>
          <w:rFonts w:hint="eastAsia" w:ascii="黑体" w:hAnsi="黑体" w:eastAsia="黑体"/>
          <w:sz w:val="48"/>
          <w:szCs w:val="48"/>
        </w:rPr>
        <w:t>学院零星采购售后服务承诺书</w:t>
      </w: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新余</w:t>
      </w:r>
      <w:r>
        <w:rPr>
          <w:rFonts w:hint="eastAsia"/>
          <w:sz w:val="32"/>
          <w:szCs w:val="32"/>
        </w:rPr>
        <w:t>学院：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我公司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郑重承诺为贵单位所提供的</w:t>
      </w:r>
      <w:r>
        <w:rPr>
          <w:rFonts w:hint="eastAsia"/>
          <w:sz w:val="32"/>
          <w:szCs w:val="32"/>
          <w:u w:val="single"/>
        </w:rPr>
        <w:t xml:space="preserve">                         （或见附件）      </w:t>
      </w:r>
      <w:r>
        <w:rPr>
          <w:rFonts w:hint="eastAsia"/>
          <w:sz w:val="32"/>
          <w:szCs w:val="32"/>
        </w:rPr>
        <w:t>产品为国家质量管理部门检验合格产品。产品质量保证期为</w:t>
      </w:r>
      <w:r>
        <w:rPr>
          <w:rFonts w:hint="eastAsia"/>
          <w:sz w:val="32"/>
          <w:szCs w:val="32"/>
          <w:u w:val="single"/>
        </w:rPr>
        <w:t>12</w:t>
      </w:r>
      <w:r>
        <w:rPr>
          <w:rFonts w:hint="eastAsia"/>
          <w:sz w:val="32"/>
          <w:szCs w:val="32"/>
        </w:rPr>
        <w:t>个月，</w:t>
      </w:r>
      <w:bookmarkStart w:id="0" w:name="_GoBack"/>
      <w:bookmarkEnd w:id="0"/>
      <w:r>
        <w:rPr>
          <w:rFonts w:hint="eastAsia"/>
          <w:sz w:val="32"/>
          <w:szCs w:val="32"/>
        </w:rPr>
        <w:t>在质保期内我公司在接到贵单位通知后保证2小时作出反应，24小时内到达现场并解决问题。质保期内免费进行维修和更换因质量问题造成的零部件损坏。</w:t>
      </w:r>
    </w:p>
    <w:p>
      <w:pPr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特此承诺！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2400" w:firstLineChars="7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公司名称（盖章）：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法人代表或授权代表（签字）：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联系方式：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3680" w:firstLineChars="11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二0一   年    月     日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附件：1、产品清单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2、联系人身份证复印件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4D"/>
    <w:rsid w:val="0018599B"/>
    <w:rsid w:val="00307CEC"/>
    <w:rsid w:val="003D27F9"/>
    <w:rsid w:val="00463930"/>
    <w:rsid w:val="00502926"/>
    <w:rsid w:val="005A5BCE"/>
    <w:rsid w:val="00657957"/>
    <w:rsid w:val="006F3280"/>
    <w:rsid w:val="008A34DB"/>
    <w:rsid w:val="00B26B4D"/>
    <w:rsid w:val="00CF1473"/>
    <w:rsid w:val="00DC6B7E"/>
    <w:rsid w:val="2BDE2C62"/>
    <w:rsid w:val="45F97468"/>
    <w:rsid w:val="4B032F40"/>
    <w:rsid w:val="6A462B30"/>
    <w:rsid w:val="79EE2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</Company>
  <Pages>1</Pages>
  <Words>47</Words>
  <Characters>274</Characters>
  <Lines>2</Lines>
  <Paragraphs>1</Paragraphs>
  <TotalTime>7</TotalTime>
  <ScaleCrop>false</ScaleCrop>
  <LinksUpToDate>false</LinksUpToDate>
  <CharactersWithSpaces>320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2017-04-11T09:07:00Z</dcterms:created>
  <dc:creator>User</dc:creator>
  <cp:lastModifiedBy>栉涤牧歌</cp:lastModifiedBy>
  <dcterms:modified xsi:type="dcterms:W3CDTF">2018-10-14T03:27:56Z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